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5ED95" w14:textId="294D5749" w:rsidR="00914060" w:rsidRPr="00914060" w:rsidRDefault="00914060" w:rsidP="0091414B">
      <w:pPr>
        <w:tabs>
          <w:tab w:val="left" w:pos="5310"/>
        </w:tabs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6E0839EE" w14:textId="77777777"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5 do SIWZ</w:t>
      </w:r>
    </w:p>
    <w:p w14:paraId="4CA34045" w14:textId="77777777"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DE5649E" w14:textId="77777777" w:rsidR="00914060" w:rsidRPr="00914060" w:rsidRDefault="00914060" w:rsidP="00914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Zamawiający:</w:t>
      </w:r>
    </w:p>
    <w:p w14:paraId="5451DB29" w14:textId="77777777"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</w:p>
    <w:p w14:paraId="6351A4F6" w14:textId="77777777"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Państwowe Gospodarstwo Wodne Wody Polskie   </w:t>
      </w:r>
    </w:p>
    <w:p w14:paraId="4E324EE1" w14:textId="77777777"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</w:t>
      </w: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>Regionalny Zarząd Gospodarki Wodnej we Wrocławiu</w:t>
      </w:r>
    </w:p>
    <w:p w14:paraId="7B08DB96" w14:textId="77777777"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ul. C. K. Norwida 34, 50-950 Wrocław</w:t>
      </w:r>
    </w:p>
    <w:p w14:paraId="1DDCFF22" w14:textId="77777777"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23475B9" w14:textId="77777777" w:rsidR="00914060" w:rsidRPr="00914060" w:rsidRDefault="00914060" w:rsidP="00914060">
      <w:pPr>
        <w:suppressAutoHyphens/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14060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14:paraId="719500C9" w14:textId="6F13F302" w:rsidR="00914060" w:rsidRPr="00914060" w:rsidRDefault="00914060" w:rsidP="00914060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91414B">
        <w:rPr>
          <w:rFonts w:ascii="Times New Roman" w:eastAsia="Calibri" w:hAnsi="Times New Roman" w:cs="Times New Roman"/>
          <w:sz w:val="20"/>
          <w:szCs w:val="20"/>
        </w:rPr>
        <w:t>..</w:t>
      </w:r>
    </w:p>
    <w:p w14:paraId="446B946D" w14:textId="6B98C488" w:rsidR="00914060" w:rsidRPr="00914060" w:rsidRDefault="00914060" w:rsidP="0091414B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6E29E340" w14:textId="77777777" w:rsidR="00914060" w:rsidRPr="00914060" w:rsidRDefault="00914060" w:rsidP="00914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7FFFD4B" w14:textId="77777777" w:rsidR="00914060" w:rsidRPr="00914060" w:rsidRDefault="00914060" w:rsidP="00914060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14060">
        <w:rPr>
          <w:rFonts w:ascii="Times New Roman" w:eastAsia="Calibri" w:hAnsi="Times New Roman" w:cs="Times New Roman"/>
          <w:b/>
          <w:u w:val="single"/>
        </w:rPr>
        <w:t xml:space="preserve">OŚWIADCZENIE WYKONAWCY  </w:t>
      </w:r>
    </w:p>
    <w:p w14:paraId="12A50795" w14:textId="77777777" w:rsidR="00914060" w:rsidRPr="00914060" w:rsidRDefault="00914060" w:rsidP="00914060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14:paraId="602090BB" w14:textId="77777777" w:rsidR="00914060" w:rsidRPr="00914060" w:rsidRDefault="00914060" w:rsidP="0091406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14:paraId="5C5D3936" w14:textId="77777777" w:rsidR="00914060" w:rsidRPr="00914060" w:rsidRDefault="00914060" w:rsidP="0091406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914060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14:paraId="7F68C04E" w14:textId="77777777" w:rsidR="00914060" w:rsidRPr="00914060" w:rsidRDefault="00914060" w:rsidP="00914060">
      <w:pPr>
        <w:suppressAutoHyphens/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0A65B8E" w14:textId="77777777" w:rsidR="00914060" w:rsidRPr="00914060" w:rsidRDefault="00914060" w:rsidP="00914060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4060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358DD9C9" w14:textId="495B786B" w:rsidR="00914060" w:rsidRPr="00914060" w:rsidRDefault="00754248" w:rsidP="0091406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75424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„Zwiększenie zdolności retencyjnej zlewni rzeki Młynna poprzez odbudowę budowli piętrzących w km: 0+236, 5+060, 7+632, 8+919, 12+105, 12+840, 14+648, 18+896 oraz budowę dodatkowych budowli piętrzących w km: 3+900, 11+000, 13+700, 17+000”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</w:t>
      </w:r>
    </w:p>
    <w:p w14:paraId="0764E024" w14:textId="55277CFF" w:rsidR="00914060" w:rsidRPr="00754248" w:rsidRDefault="00914060" w:rsidP="0091406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060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43F77688" w14:textId="77777777" w:rsidR="00914060" w:rsidRPr="00914060" w:rsidRDefault="00914060" w:rsidP="00914060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14:paraId="078B14C1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DA7DF51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>Oświadczam, że spełniam warunki udziału w postępowaniu określone przez zamawiającego w      </w:t>
      </w:r>
      <w:r w:rsidRPr="00914060">
        <w:rPr>
          <w:rFonts w:ascii="Times New Roman" w:eastAsia="Calibri" w:hAnsi="Times New Roman" w:cs="Times New Roman"/>
          <w:b/>
          <w:sz w:val="21"/>
          <w:szCs w:val="21"/>
        </w:rPr>
        <w:t>Specyfikacji Istotnych Warunków Zamówienia w pkt. 7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2C2F10E7" w14:textId="77777777"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4A825BE" w14:textId="77777777" w:rsid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BC1357D" w14:textId="77777777"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2DAC4A" w14:textId="77777777"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9376F59" w14:textId="77777777"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B76259" w14:textId="77777777"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44F94D" w14:textId="77777777" w:rsidR="008A6441" w:rsidRPr="00914060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1BCA9DC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41E0D38" w14:textId="69E45DF5" w:rsidR="00914060" w:rsidRDefault="00914060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620E793F" w14:textId="77777777" w:rsidR="008A6441" w:rsidRDefault="008A6441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7EFD3A95" w14:textId="77777777" w:rsidR="008A6441" w:rsidRDefault="008A6441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24B25520" w14:textId="77777777" w:rsidR="008A6441" w:rsidRPr="00914060" w:rsidRDefault="008A6441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7FEDEE90" w14:textId="77777777" w:rsidR="00914060" w:rsidRPr="00914060" w:rsidRDefault="00914060" w:rsidP="00914060">
      <w:pPr>
        <w:shd w:val="clear" w:color="auto" w:fill="BFBFBF"/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lastRenderedPageBreak/>
        <w:t>INFOR</w:t>
      </w:r>
      <w:bookmarkStart w:id="0" w:name="_GoBack"/>
      <w:bookmarkEnd w:id="0"/>
      <w:r w:rsidRPr="00914060">
        <w:rPr>
          <w:rFonts w:ascii="Times New Roman" w:eastAsia="Calibri" w:hAnsi="Times New Roman" w:cs="Times New Roman"/>
          <w:b/>
          <w:sz w:val="21"/>
          <w:szCs w:val="21"/>
        </w:rPr>
        <w:t>MACJA W ZWIĄZKU Z POLEGANIEM NA ZASOBACH INNYCH PODMIOTÓW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14:paraId="65E6069E" w14:textId="77777777" w:rsidR="00914060" w:rsidRPr="00914060" w:rsidRDefault="00914060" w:rsidP="00914060">
      <w:pPr>
        <w:suppressAutoHyphens/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zamawiającego w Specyfikacji istotnych warunków zamówienia w pkt. 7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91406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………………………………………………………………………………………………………………….</w:t>
      </w:r>
    </w:p>
    <w:p w14:paraId="4498C26D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..……………………………………………………………………………………………………………….…………………………………………………………………………………., w następującym zakresie: </w:t>
      </w:r>
    </w:p>
    <w:p w14:paraId="3367A012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……………………………………………………………………………………………..……………………</w:t>
      </w:r>
    </w:p>
    <w:p w14:paraId="2974AF87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…………………………………………………………………………………………………………………..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7C7E917A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E9FE172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988A15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54F64642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F22AEC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</w:t>
      </w:r>
    </w:p>
    <w:p w14:paraId="13654427" w14:textId="77777777"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EF44A49" w14:textId="77777777"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CD29C3F" w14:textId="77777777"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66C112E6" w14:textId="77777777"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17FEDEB1" w14:textId="77777777" w:rsidR="00914060" w:rsidRPr="00914060" w:rsidRDefault="00914060" w:rsidP="00914060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14:paraId="27B1FDAD" w14:textId="77777777"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25D935C" w14:textId="77777777"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14060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EB3580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701363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72A4BD64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028C0E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DC3D020" w14:textId="77777777"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3882AF97" w14:textId="77777777"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14:paraId="08970202" w14:textId="77777777"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14:paraId="2434CB83" w14:textId="77777777"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14:paraId="75501992" w14:textId="77777777" w:rsidR="00B473B1" w:rsidRDefault="00B473B1"/>
    <w:sectPr w:rsidR="00B4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A8"/>
    <w:rsid w:val="00465231"/>
    <w:rsid w:val="00754248"/>
    <w:rsid w:val="008A6441"/>
    <w:rsid w:val="00914060"/>
    <w:rsid w:val="0091414B"/>
    <w:rsid w:val="00B473B1"/>
    <w:rsid w:val="00F1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3FA8"/>
  <w15:chartTrackingRefBased/>
  <w15:docId w15:val="{50F4C73E-0356-4EC0-984F-923E67A1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Miczynski</dc:creator>
  <cp:keywords/>
  <dc:description/>
  <cp:lastModifiedBy>Ewelina Ciurko - Sebzda</cp:lastModifiedBy>
  <cp:revision>7</cp:revision>
  <dcterms:created xsi:type="dcterms:W3CDTF">2020-06-08T13:59:00Z</dcterms:created>
  <dcterms:modified xsi:type="dcterms:W3CDTF">2020-07-24T11:07:00Z</dcterms:modified>
</cp:coreProperties>
</file>